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B7F" w:rsidRPr="00706E0B" w:rsidRDefault="009D6396" w:rsidP="00706E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 по написанию</w:t>
      </w:r>
      <w:bookmarkStart w:id="0" w:name="_GoBack"/>
      <w:bookmarkEnd w:id="0"/>
      <w:r w:rsidR="00034B7F" w:rsidRPr="00120475">
        <w:rPr>
          <w:rFonts w:ascii="Times New Roman" w:hAnsi="Times New Roman" w:cs="Times New Roman"/>
          <w:b/>
          <w:sz w:val="28"/>
          <w:szCs w:val="28"/>
        </w:rPr>
        <w:t xml:space="preserve"> анализа работы ГМО.</w:t>
      </w:r>
    </w:p>
    <w:p w:rsidR="00706E0B" w:rsidRPr="00706E0B" w:rsidRDefault="00706E0B" w:rsidP="00706E0B">
      <w:pPr>
        <w:spacing w:before="36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Анализ целей и задач</w:t>
      </w:r>
    </w:p>
    <w:p w:rsidR="00706E0B" w:rsidRPr="00706E0B" w:rsidRDefault="00706E0B" w:rsidP="00706E0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разделе анализируются:</w:t>
      </w:r>
    </w:p>
    <w:p w:rsidR="00706E0B" w:rsidRPr="00706E0B" w:rsidRDefault="00706E0B" w:rsidP="00706E0B">
      <w:pPr>
        <w:numPr>
          <w:ilvl w:val="0"/>
          <w:numId w:val="8"/>
        </w:numPr>
        <w:spacing w:before="120" w:after="12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ГМО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 определённый период. Нужно описать, через какие формы они реализовывались, оценить результативность работы.</w:t>
      </w:r>
    </w:p>
    <w:p w:rsidR="00706E0B" w:rsidRPr="00706E0B" w:rsidRDefault="00706E0B" w:rsidP="00706E0B">
      <w:pPr>
        <w:numPr>
          <w:ilvl w:val="0"/>
          <w:numId w:val="8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Приоритетные направления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деятельности ГМО, их соотнесение с приоритетными направлениями региона или города.</w:t>
      </w:r>
    </w:p>
    <w:p w:rsidR="00706E0B" w:rsidRPr="00706E0B" w:rsidRDefault="00706E0B" w:rsidP="00706E0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06E0B" w:rsidRPr="00706E0B" w:rsidRDefault="00706E0B" w:rsidP="00706E0B">
      <w:pPr>
        <w:spacing w:before="36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Анализ деятельности</w:t>
      </w:r>
    </w:p>
    <w:p w:rsidR="00706E0B" w:rsidRPr="00706E0B" w:rsidRDefault="00706E0B" w:rsidP="00706E0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направления анализа деятельности ГМО:</w:t>
      </w:r>
    </w:p>
    <w:p w:rsidR="00706E0B" w:rsidRPr="00706E0B" w:rsidRDefault="00706E0B" w:rsidP="00706E0B">
      <w:pPr>
        <w:numPr>
          <w:ilvl w:val="0"/>
          <w:numId w:val="9"/>
        </w:numPr>
        <w:spacing w:before="120" w:after="12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методической работы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. Указывается количество заседаний, краткий анализ их тематики, актуальности, конкретности, реализации решений.</w:t>
      </w:r>
    </w:p>
    <w:p w:rsidR="00706E0B" w:rsidRPr="00706E0B" w:rsidRDefault="00706E0B" w:rsidP="00706E0B">
      <w:pPr>
        <w:numPr>
          <w:ilvl w:val="0"/>
          <w:numId w:val="9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по обобщению и ретрансляции положительного педагогического опыта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. Анализируется, кто из педагогов обобщил опыт в рамках ГМО, тематика выступлений, форма и уровень представления опыта.</w:t>
      </w:r>
    </w:p>
    <w:p w:rsidR="00706E0B" w:rsidRPr="00706E0B" w:rsidRDefault="00706E0B" w:rsidP="00706E0B">
      <w:pPr>
        <w:numPr>
          <w:ilvl w:val="0"/>
          <w:numId w:val="9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по повышению квалификации педагогов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. Указывается посещаемость заседаний, участие педагогов в региональных дистанционных методических объединениях, уровень заинтересованности в повышении квалификации.</w:t>
      </w:r>
    </w:p>
    <w:p w:rsidR="00706E0B" w:rsidRPr="00706E0B" w:rsidRDefault="00706E0B" w:rsidP="00706E0B">
      <w:pPr>
        <w:numPr>
          <w:ilvl w:val="0"/>
          <w:numId w:val="9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по улучшению качества знаний учащихся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Анализируется проведение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мероприятий в рамках ВСОКО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мероприятий по подготовке к ГИА и ЕГЭ, охват учащихся.</w:t>
      </w:r>
    </w:p>
    <w:p w:rsidR="00706E0B" w:rsidRPr="00706E0B" w:rsidRDefault="00706E0B" w:rsidP="00706E0B">
      <w:pPr>
        <w:numPr>
          <w:ilvl w:val="0"/>
          <w:numId w:val="9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молодыми специалистами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. Указывается, сколько открытых уроков провели молодые специалисты, тематика, индивидуальная методическая помощь.</w:t>
      </w:r>
    </w:p>
    <w:p w:rsidR="00706E0B" w:rsidRPr="00706E0B" w:rsidRDefault="00706E0B" w:rsidP="00706E0B">
      <w:pPr>
        <w:spacing w:before="36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Анализ результатов</w:t>
      </w:r>
    </w:p>
    <w:p w:rsidR="00706E0B" w:rsidRPr="00706E0B" w:rsidRDefault="00706E0B" w:rsidP="00706E0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анализируются:</w:t>
      </w:r>
    </w:p>
    <w:p w:rsidR="00706E0B" w:rsidRPr="00706E0B" w:rsidRDefault="00706E0B" w:rsidP="00706E0B">
      <w:pPr>
        <w:numPr>
          <w:ilvl w:val="0"/>
          <w:numId w:val="10"/>
        </w:numPr>
        <w:spacing w:before="120" w:after="12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Статистические данные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 качестве обучения, успеваемости обучающихся, итогах экзаменов,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мероприятий в рамках ВСОКО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тестирований, школьного мониторинга.</w:t>
      </w:r>
    </w:p>
    <w:p w:rsidR="00706E0B" w:rsidRPr="00706E0B" w:rsidRDefault="00706E0B" w:rsidP="00706E0B">
      <w:pPr>
        <w:numPr>
          <w:ilvl w:val="0"/>
          <w:numId w:val="10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внеурочной деятельности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предмету (олимпиады, конкурсы и т. д.).</w:t>
      </w:r>
    </w:p>
    <w:p w:rsidR="00706E0B" w:rsidRPr="00706E0B" w:rsidRDefault="00706E0B" w:rsidP="00706E0B">
      <w:pPr>
        <w:numPr>
          <w:ilvl w:val="0"/>
          <w:numId w:val="10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Выявление проблемного поля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формулировка типичных проблем, причин их возникновения и проектирование системы мер по их устранению.</w:t>
      </w:r>
    </w:p>
    <w:p w:rsidR="00706E0B" w:rsidRPr="00706E0B" w:rsidRDefault="00706E0B" w:rsidP="00706E0B">
      <w:pPr>
        <w:spacing w:before="36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Выводы и предложения</w:t>
      </w:r>
    </w:p>
    <w:p w:rsidR="00706E0B" w:rsidRPr="00706E0B" w:rsidRDefault="00706E0B" w:rsidP="00706E0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выводах анализируются:</w:t>
      </w:r>
    </w:p>
    <w:p w:rsidR="00706E0B" w:rsidRPr="00706E0B" w:rsidRDefault="00706E0B" w:rsidP="00706E0B">
      <w:pPr>
        <w:numPr>
          <w:ilvl w:val="0"/>
          <w:numId w:val="11"/>
        </w:numPr>
        <w:spacing w:before="120" w:after="12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способствовало получению определённых результатов;</w:t>
      </w:r>
    </w:p>
    <w:p w:rsidR="00706E0B" w:rsidRPr="00706E0B" w:rsidRDefault="00706E0B" w:rsidP="00706E0B">
      <w:pPr>
        <w:numPr>
          <w:ilvl w:val="0"/>
          <w:numId w:val="11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причины, ставшие препятствием в реализации целей и задач;</w:t>
      </w:r>
    </w:p>
    <w:p w:rsidR="00706E0B" w:rsidRPr="00706E0B" w:rsidRDefault="00706E0B" w:rsidP="00706E0B">
      <w:pPr>
        <w:numPr>
          <w:ilvl w:val="0"/>
          <w:numId w:val="11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конкретный вклад каждого члена ГМО в решение той или иной задачи.</w:t>
      </w:r>
    </w:p>
    <w:p w:rsidR="00706E0B" w:rsidRPr="00706E0B" w:rsidRDefault="00706E0B" w:rsidP="00706E0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могут включать:</w:t>
      </w:r>
    </w:p>
    <w:p w:rsidR="00706E0B" w:rsidRPr="00706E0B" w:rsidRDefault="00706E0B" w:rsidP="00706E0B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Рекомендации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улучшению деятельности ГМО, например, по организации адресной методич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еской помощи молодым педагогам.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4B7F" w:rsidRPr="00706E0B" w:rsidRDefault="00706E0B" w:rsidP="00706E0B">
      <w:pPr>
        <w:numPr>
          <w:ilvl w:val="0"/>
          <w:numId w:val="12"/>
        </w:numPr>
        <w:spacing w:before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06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Планирование работы</w:t>
      </w:r>
      <w:r w:rsidRPr="00706E0B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следующий учебный год с указанием предполагаемого результата по каждому направлению</w:t>
      </w:r>
    </w:p>
    <w:p w:rsidR="00664845" w:rsidRDefault="00664845"/>
    <w:sectPr w:rsidR="00664845" w:rsidSect="00397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C4946"/>
    <w:multiLevelType w:val="hybridMultilevel"/>
    <w:tmpl w:val="71B23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F20C2"/>
    <w:multiLevelType w:val="multilevel"/>
    <w:tmpl w:val="EE48F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5C4D0B"/>
    <w:multiLevelType w:val="hybridMultilevel"/>
    <w:tmpl w:val="C4A8F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0178D5"/>
    <w:multiLevelType w:val="multilevel"/>
    <w:tmpl w:val="99921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8944FB"/>
    <w:multiLevelType w:val="hybridMultilevel"/>
    <w:tmpl w:val="2B5E27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D267B9"/>
    <w:multiLevelType w:val="hybridMultilevel"/>
    <w:tmpl w:val="E97CF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6B4E3C"/>
    <w:multiLevelType w:val="hybridMultilevel"/>
    <w:tmpl w:val="1BF6EE90"/>
    <w:lvl w:ilvl="0" w:tplc="1A048D0C">
      <w:start w:val="65535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D63F1"/>
    <w:multiLevelType w:val="hybridMultilevel"/>
    <w:tmpl w:val="A42EFD5C"/>
    <w:lvl w:ilvl="0" w:tplc="1A048D0C">
      <w:start w:val="65535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8491470"/>
    <w:multiLevelType w:val="multilevel"/>
    <w:tmpl w:val="683AD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641AA5"/>
    <w:multiLevelType w:val="hybridMultilevel"/>
    <w:tmpl w:val="DF427D4E"/>
    <w:lvl w:ilvl="0" w:tplc="1A048D0C">
      <w:start w:val="65535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91B56AF"/>
    <w:multiLevelType w:val="multilevel"/>
    <w:tmpl w:val="A4BA2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4B0225"/>
    <w:multiLevelType w:val="multilevel"/>
    <w:tmpl w:val="D5FCB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3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63FE0"/>
    <w:rsid w:val="00034B7F"/>
    <w:rsid w:val="000E258E"/>
    <w:rsid w:val="00110513"/>
    <w:rsid w:val="00120475"/>
    <w:rsid w:val="002A5A82"/>
    <w:rsid w:val="002F7F5C"/>
    <w:rsid w:val="00334EF3"/>
    <w:rsid w:val="00377DBC"/>
    <w:rsid w:val="003977F4"/>
    <w:rsid w:val="00566B76"/>
    <w:rsid w:val="005C4BB7"/>
    <w:rsid w:val="00664845"/>
    <w:rsid w:val="006A4089"/>
    <w:rsid w:val="00706E0B"/>
    <w:rsid w:val="00734F3A"/>
    <w:rsid w:val="00800B53"/>
    <w:rsid w:val="00872AB0"/>
    <w:rsid w:val="00965DD0"/>
    <w:rsid w:val="009D6396"/>
    <w:rsid w:val="009E7CEC"/>
    <w:rsid w:val="00A3467D"/>
    <w:rsid w:val="00A36448"/>
    <w:rsid w:val="00B17623"/>
    <w:rsid w:val="00C9421A"/>
    <w:rsid w:val="00CE6907"/>
    <w:rsid w:val="00E10926"/>
    <w:rsid w:val="00E63FE0"/>
    <w:rsid w:val="00F8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C0935"/>
  <w15:docId w15:val="{1CFF4F20-03D7-4C32-842C-3742C461F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2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3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0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472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068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023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517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662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050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1544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4299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9307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5033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666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15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cp:lastPrinted>2017-04-04T06:24:00Z</cp:lastPrinted>
  <dcterms:created xsi:type="dcterms:W3CDTF">2016-11-21T16:06:00Z</dcterms:created>
  <dcterms:modified xsi:type="dcterms:W3CDTF">2025-06-19T10:41:00Z</dcterms:modified>
</cp:coreProperties>
</file>